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E86A" w14:textId="48D602AB" w:rsidR="007F3204" w:rsidRPr="005D584A" w:rsidRDefault="000413DA" w:rsidP="005D584A">
      <w:pPr>
        <w:spacing w:after="360"/>
        <w:rPr>
          <w:rFonts w:ascii="Lilita One" w:hAnsi="Lilita One" w:cstheme="minorHAnsi"/>
          <w:bCs/>
          <w:color w:val="00B050"/>
          <w:sz w:val="72"/>
          <w:szCs w:val="72"/>
        </w:rPr>
      </w:pPr>
      <w:r w:rsidRPr="005D584A">
        <w:rPr>
          <w:rFonts w:ascii="Lilita One" w:hAnsi="Lilita One" w:cstheme="minorHAnsi"/>
          <w:bCs/>
          <w:color w:val="00B050"/>
          <w:sz w:val="72"/>
          <w:szCs w:val="72"/>
        </w:rPr>
        <w:t>Math Storybooks</w:t>
      </w:r>
      <w:r w:rsidR="005D584A">
        <w:rPr>
          <w:rFonts w:ascii="Lilita One" w:hAnsi="Lilita One" w:cstheme="minorHAnsi"/>
          <w:bCs/>
          <w:color w:val="00B050"/>
          <w:sz w:val="72"/>
          <w:szCs w:val="72"/>
        </w:rPr>
        <w:tab/>
      </w:r>
      <w:r w:rsidR="005D584A">
        <w:rPr>
          <w:rFonts w:ascii="Lilita One" w:hAnsi="Lilita One" w:cstheme="minorHAnsi"/>
          <w:bCs/>
          <w:color w:val="00B050"/>
          <w:sz w:val="72"/>
          <w:szCs w:val="72"/>
        </w:rPr>
        <w:tab/>
      </w:r>
      <w:r w:rsidR="005D584A">
        <w:rPr>
          <w:rFonts w:ascii="Lilita One" w:hAnsi="Lilita One" w:cstheme="minorHAnsi"/>
          <w:bCs/>
          <w:color w:val="00B050"/>
          <w:sz w:val="72"/>
          <w:szCs w:val="72"/>
        </w:rPr>
        <w:tab/>
      </w:r>
      <w:r w:rsidR="005D584A">
        <w:rPr>
          <w:rFonts w:ascii="Lilita One" w:hAnsi="Lilita One" w:cstheme="minorHAnsi"/>
          <w:bCs/>
          <w:color w:val="00B050"/>
          <w:sz w:val="72"/>
          <w:szCs w:val="72"/>
        </w:rPr>
        <w:tab/>
      </w:r>
      <w:r w:rsidR="005D584A">
        <w:rPr>
          <w:rFonts w:ascii="Lilita One" w:hAnsi="Lilita One" w:cstheme="minorHAnsi"/>
          <w:bCs/>
          <w:noProof/>
          <w:color w:val="70AD47" w:themeColor="accent6"/>
          <w:sz w:val="72"/>
          <w:szCs w:val="72"/>
        </w:rPr>
        <w:drawing>
          <wp:inline distT="0" distB="0" distL="0" distR="0" wp14:anchorId="69A4A6B5" wp14:editId="6C9C4C76">
            <wp:extent cx="1501140" cy="5878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82"/>
                    <a:stretch/>
                  </pic:blipFill>
                  <pic:spPr bwMode="auto">
                    <a:xfrm>
                      <a:off x="0" y="0"/>
                      <a:ext cx="1552624" cy="60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2706"/>
        <w:gridCol w:w="8084"/>
      </w:tblGrid>
      <w:tr w:rsidR="00E3168C" w14:paraId="7C152286" w14:textId="77777777" w:rsidTr="005D584A">
        <w:tc>
          <w:tcPr>
            <w:tcW w:w="2706" w:type="dxa"/>
          </w:tcPr>
          <w:p w14:paraId="032BE04A" w14:textId="5956012D" w:rsidR="007C11A4" w:rsidRDefault="00962960" w:rsidP="007047CB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E82395" wp14:editId="19C4E12C">
                  <wp:extent cx="1581150" cy="1311037"/>
                  <wp:effectExtent l="0" t="0" r="0" b="3810"/>
                  <wp:docPr id="26" name="Picture 26" descr="Ducks on the road : a counting adventure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ucks on the road : a counting adventure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357" cy="131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</w:tcPr>
          <w:p w14:paraId="2916AB5B" w14:textId="14224A96" w:rsidR="007C11A4" w:rsidRPr="005D584A" w:rsidRDefault="00962960" w:rsidP="007047CB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5D584A">
              <w:rPr>
                <w:rFonts w:ascii="Lilita One" w:hAnsi="Lilita One" w:cstheme="minorHAnsi"/>
                <w:sz w:val="24"/>
                <w:szCs w:val="24"/>
              </w:rPr>
              <w:t>Ducks on the Road</w:t>
            </w:r>
            <w:r w:rsidR="004767C5" w:rsidRPr="005D584A">
              <w:rPr>
                <w:rFonts w:ascii="Lilita One" w:hAnsi="Lilita One" w:cstheme="minorHAnsi"/>
                <w:sz w:val="24"/>
                <w:szCs w:val="24"/>
              </w:rPr>
              <w:t>: A Counting Adventure</w:t>
            </w:r>
          </w:p>
          <w:p w14:paraId="1703A9ED" w14:textId="30FF17AC" w:rsidR="00962960" w:rsidRPr="005D584A" w:rsidRDefault="00962960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by Anita </w:t>
            </w:r>
            <w:proofErr w:type="spellStart"/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Lobel</w:t>
            </w:r>
            <w:proofErr w:type="spellEnd"/>
            <w:r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 (EC LOBEL)</w:t>
            </w:r>
          </w:p>
          <w:p w14:paraId="453BEE49" w14:textId="1A448C5C" w:rsidR="00962960" w:rsidRPr="005D584A" w:rsidRDefault="00962960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“Ten little ducks go for a walk with their parents but one by one, they get distracted and go off on their own adventures, meeting new friends</w:t>
            </w:r>
            <w:r w:rsidR="00F15441" w:rsidRPr="005D584A">
              <w:rPr>
                <w:rFonts w:ascii="Myriad Pro Cond" w:hAnsi="Myriad Pro Cond" w:cstheme="minorHAnsi"/>
                <w:sz w:val="24"/>
                <w:szCs w:val="24"/>
              </w:rPr>
              <w:t>.</w:t>
            </w: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”</w:t>
            </w:r>
          </w:p>
          <w:p w14:paraId="45482736" w14:textId="507DDA71" w:rsidR="00962960" w:rsidRPr="005D584A" w:rsidRDefault="00962960" w:rsidP="00E53679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Ages 4-8.</w:t>
            </w:r>
            <w:r w:rsidR="00E53679"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 </w:t>
            </w:r>
          </w:p>
        </w:tc>
      </w:tr>
      <w:tr w:rsidR="00E3168C" w14:paraId="17BE8C42" w14:textId="77777777" w:rsidTr="005D584A">
        <w:tc>
          <w:tcPr>
            <w:tcW w:w="2706" w:type="dxa"/>
          </w:tcPr>
          <w:p w14:paraId="226A5301" w14:textId="53D64FF0" w:rsidR="007F3204" w:rsidRDefault="00895714" w:rsidP="007047CB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E1AC2C" wp14:editId="32A47E7F">
                  <wp:extent cx="1156239" cy="1247775"/>
                  <wp:effectExtent l="0" t="0" r="6350" b="0"/>
                  <wp:docPr id="22" name="Picture 22" descr="How high can a dinosaur count? : and other math mysteries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w high can a dinosaur count? : and other math mysteries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759" cy="12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</w:tcPr>
          <w:p w14:paraId="37E7CC02" w14:textId="77777777" w:rsidR="00CA0001" w:rsidRPr="005D584A" w:rsidRDefault="00895714" w:rsidP="007047CB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5D584A">
              <w:rPr>
                <w:rFonts w:ascii="Lilita One" w:hAnsi="Lilita One" w:cstheme="minorHAnsi"/>
                <w:sz w:val="24"/>
                <w:szCs w:val="24"/>
              </w:rPr>
              <w:t>How High Can a Dinosaur Count? And Other Math Mysteries</w:t>
            </w:r>
          </w:p>
          <w:p w14:paraId="36679F32" w14:textId="77777777" w:rsidR="00895714" w:rsidRPr="005D584A" w:rsidRDefault="00895714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by Valorie Fisher (E FISHER)</w:t>
            </w:r>
          </w:p>
          <w:p w14:paraId="195E1ABE" w14:textId="1774AC27" w:rsidR="00895714" w:rsidRPr="005D584A" w:rsidRDefault="00895714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“</w:t>
            </w:r>
            <w:r w:rsidR="00F82AB9" w:rsidRPr="005D584A">
              <w:rPr>
                <w:rFonts w:ascii="Myriad Pro Cond" w:hAnsi="Myriad Pro Cond" w:cstheme="minorHAnsi"/>
                <w:sz w:val="24"/>
                <w:szCs w:val="24"/>
              </w:rPr>
              <w:t>Clever text and imaginative art mesh to create playful, simple math problems for anyone who loves the magic of numbers!”</w:t>
            </w:r>
          </w:p>
          <w:p w14:paraId="4B264F57" w14:textId="6BB457D8" w:rsidR="00895714" w:rsidRPr="005D584A" w:rsidRDefault="00CC1790" w:rsidP="00E53679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Ages 3-7.</w:t>
            </w:r>
            <w:r w:rsidR="00895714"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 </w:t>
            </w:r>
          </w:p>
        </w:tc>
      </w:tr>
      <w:tr w:rsidR="00C3003F" w14:paraId="3469A5F6" w14:textId="77777777" w:rsidTr="005D584A">
        <w:tc>
          <w:tcPr>
            <w:tcW w:w="2706" w:type="dxa"/>
          </w:tcPr>
          <w:p w14:paraId="3A5597BC" w14:textId="13DD57F4" w:rsidR="00F23BA1" w:rsidRDefault="005D6DD1" w:rsidP="007047CB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CEFF65" wp14:editId="6D1E3EE7">
                  <wp:extent cx="1457325" cy="1275159"/>
                  <wp:effectExtent l="0" t="0" r="0" b="1270"/>
                  <wp:docPr id="4" name="Picture 4" descr="I know numbers!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 know numbers!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833" cy="1280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</w:tcPr>
          <w:p w14:paraId="27989E47" w14:textId="77777777" w:rsidR="00F23BA1" w:rsidRPr="005D584A" w:rsidRDefault="005D6DD1" w:rsidP="007047CB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5D584A">
              <w:rPr>
                <w:rFonts w:ascii="Lilita One" w:hAnsi="Lilita One" w:cstheme="minorHAnsi"/>
                <w:sz w:val="24"/>
                <w:szCs w:val="24"/>
              </w:rPr>
              <w:t>I Know Numbers!</w:t>
            </w:r>
          </w:p>
          <w:p w14:paraId="043E9587" w14:textId="46AA9D6D" w:rsidR="005D6DD1" w:rsidRPr="005D584A" w:rsidRDefault="005D6DD1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by </w:t>
            </w:r>
            <w:proofErr w:type="spellStart"/>
            <w:r w:rsidR="00745323" w:rsidRPr="005D584A">
              <w:rPr>
                <w:rFonts w:ascii="Myriad Pro Cond" w:hAnsi="Myriad Pro Cond" w:cstheme="minorHAnsi"/>
                <w:sz w:val="24"/>
                <w:szCs w:val="24"/>
              </w:rPr>
              <w:t>Tarō</w:t>
            </w:r>
            <w:proofErr w:type="spellEnd"/>
            <w:r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 </w:t>
            </w:r>
            <w:proofErr w:type="spellStart"/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Gomi</w:t>
            </w:r>
            <w:proofErr w:type="spellEnd"/>
            <w:r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 (E GOMI)</w:t>
            </w:r>
          </w:p>
          <w:p w14:paraId="291BCFF0" w14:textId="48F57506" w:rsidR="005D6DD1" w:rsidRPr="005D584A" w:rsidRDefault="005D6DD1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“A picture book that introduces the concept of numbers, and different ways that numbers are used in the world.” </w:t>
            </w:r>
          </w:p>
          <w:p w14:paraId="00AAD2E7" w14:textId="368371DF" w:rsidR="005D6DD1" w:rsidRPr="005D584A" w:rsidRDefault="005D6DD1" w:rsidP="00E53679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Ages 3-5. </w:t>
            </w:r>
          </w:p>
        </w:tc>
      </w:tr>
      <w:tr w:rsidR="008A4743" w14:paraId="2887BC6B" w14:textId="77777777" w:rsidTr="005D584A">
        <w:tc>
          <w:tcPr>
            <w:tcW w:w="2706" w:type="dxa"/>
          </w:tcPr>
          <w:p w14:paraId="20EAF537" w14:textId="0B0AD7C1" w:rsidR="008A4743" w:rsidRDefault="008A4743" w:rsidP="007047CB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98E13" wp14:editId="67B648E8">
                  <wp:extent cx="1190625" cy="1076523"/>
                  <wp:effectExtent l="0" t="0" r="0" b="9525"/>
                  <wp:docPr id="25" name="Picture 25" descr="Measuring with Sebastian Pig and friends : on a road trip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easuring with Sebastian Pig and friends : on a road trip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624" cy="107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</w:tcPr>
          <w:p w14:paraId="7EEC62F6" w14:textId="46242577" w:rsidR="008A4743" w:rsidRPr="005D584A" w:rsidRDefault="008A4743" w:rsidP="007047CB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5D584A">
              <w:rPr>
                <w:rFonts w:ascii="Lilita One" w:hAnsi="Lilita One" w:cstheme="minorHAnsi"/>
                <w:sz w:val="24"/>
                <w:szCs w:val="24"/>
              </w:rPr>
              <w:t xml:space="preserve">Measuring with Sebastian Pig and Friends </w:t>
            </w:r>
            <w:r w:rsidR="005D584A" w:rsidRPr="005D584A">
              <w:rPr>
                <w:rFonts w:ascii="Lilita One" w:hAnsi="Lilita One" w:cstheme="minorHAnsi"/>
                <w:sz w:val="24"/>
                <w:szCs w:val="24"/>
              </w:rPr>
              <w:t>on</w:t>
            </w:r>
            <w:r w:rsidRPr="005D584A">
              <w:rPr>
                <w:rFonts w:ascii="Lilita One" w:hAnsi="Lilita One" w:cstheme="minorHAnsi"/>
                <w:sz w:val="24"/>
                <w:szCs w:val="24"/>
              </w:rPr>
              <w:t xml:space="preserve"> a Road Trip</w:t>
            </w:r>
          </w:p>
          <w:p w14:paraId="6FFB8942" w14:textId="5717CFA3" w:rsidR="008A4743" w:rsidRPr="005D584A" w:rsidRDefault="008A4743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by Jill Anderson (E ANDERSON)</w:t>
            </w:r>
          </w:p>
          <w:p w14:paraId="47857482" w14:textId="22B1F197" w:rsidR="008A4743" w:rsidRPr="005D584A" w:rsidRDefault="008A4743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“Teaches different ways to measure.”</w:t>
            </w:r>
          </w:p>
          <w:p w14:paraId="70CDF6F3" w14:textId="56BD4817" w:rsidR="008A4743" w:rsidRPr="005D584A" w:rsidRDefault="008A4743" w:rsidP="00E53679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Ages 4-7. </w:t>
            </w:r>
          </w:p>
        </w:tc>
      </w:tr>
      <w:tr w:rsidR="00235B8B" w14:paraId="0F6D963E" w14:textId="77777777" w:rsidTr="005D584A">
        <w:tc>
          <w:tcPr>
            <w:tcW w:w="2706" w:type="dxa"/>
          </w:tcPr>
          <w:p w14:paraId="2267C51C" w14:textId="1983C152" w:rsidR="00235B8B" w:rsidRDefault="003B1615" w:rsidP="007047CB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8F9B92" wp14:editId="685E81B5">
                  <wp:extent cx="1047750" cy="1235472"/>
                  <wp:effectExtent l="0" t="0" r="0" b="3175"/>
                  <wp:docPr id="21" name="Picture 21" descr="Number one number fun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mber one number fun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122" cy="123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</w:tcPr>
          <w:p w14:paraId="6F460EB8" w14:textId="77777777" w:rsidR="00235B8B" w:rsidRPr="005D584A" w:rsidRDefault="00235B8B" w:rsidP="007047CB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5D584A">
              <w:rPr>
                <w:rFonts w:ascii="Lilita One" w:hAnsi="Lilita One" w:cstheme="minorHAnsi"/>
                <w:sz w:val="24"/>
                <w:szCs w:val="24"/>
              </w:rPr>
              <w:t>Number One Number Fun</w:t>
            </w:r>
          </w:p>
          <w:p w14:paraId="023C35D2" w14:textId="1BFC02C2" w:rsidR="00235B8B" w:rsidRPr="005D584A" w:rsidRDefault="00235B8B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by Kay </w:t>
            </w:r>
            <w:proofErr w:type="spellStart"/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Chorao</w:t>
            </w:r>
            <w:proofErr w:type="spellEnd"/>
            <w:r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 (</w:t>
            </w:r>
            <w:r w:rsidR="003B1615" w:rsidRPr="005D584A">
              <w:rPr>
                <w:rFonts w:ascii="Myriad Pro Cond" w:hAnsi="Myriad Pro Cond" w:cstheme="minorHAnsi"/>
                <w:sz w:val="24"/>
                <w:szCs w:val="24"/>
              </w:rPr>
              <w:t>E CHORAO</w:t>
            </w: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)</w:t>
            </w:r>
          </w:p>
          <w:p w14:paraId="611773F9" w14:textId="599732F2" w:rsidR="003B1615" w:rsidRPr="005D584A" w:rsidRDefault="003B1615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“Pigs, chickens, and other farm animals prance and balance in piles, while the reader is invited to add and subtract their numbers.”</w:t>
            </w:r>
          </w:p>
          <w:p w14:paraId="02018590" w14:textId="4C0E2C10" w:rsidR="00235B8B" w:rsidRPr="005D584A" w:rsidRDefault="00A479B1" w:rsidP="00E53679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Ages 4-8.</w:t>
            </w:r>
            <w:r w:rsidR="003B1615"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 </w:t>
            </w:r>
          </w:p>
        </w:tc>
      </w:tr>
      <w:tr w:rsidR="00FB76EC" w14:paraId="3C992672" w14:textId="77777777" w:rsidTr="005D584A">
        <w:tc>
          <w:tcPr>
            <w:tcW w:w="2706" w:type="dxa"/>
          </w:tcPr>
          <w:p w14:paraId="207CFB69" w14:textId="259A996B" w:rsidR="00FB76EC" w:rsidRDefault="00FB76EC" w:rsidP="007047CB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FC6953" wp14:editId="17285679">
                  <wp:extent cx="1552575" cy="1293813"/>
                  <wp:effectExtent l="0" t="0" r="0" b="1905"/>
                  <wp:docPr id="49" name="Picture 49" descr="Peg + Cat : the race car problem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Peg + Cat : the race car problem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680" cy="1296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</w:tcPr>
          <w:p w14:paraId="11670337" w14:textId="77777777" w:rsidR="00FB76EC" w:rsidRPr="005D584A" w:rsidRDefault="00FB76EC" w:rsidP="007047CB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5D584A">
              <w:rPr>
                <w:rFonts w:ascii="Lilita One" w:hAnsi="Lilita One" w:cstheme="minorHAnsi"/>
                <w:sz w:val="24"/>
                <w:szCs w:val="24"/>
              </w:rPr>
              <w:t>Peg + Cat: The Race Car Problem</w:t>
            </w:r>
          </w:p>
          <w:p w14:paraId="5477D15C" w14:textId="018A1F80" w:rsidR="00FB76EC" w:rsidRPr="005D584A" w:rsidRDefault="00FB76EC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by Jennifer Oxley and Billy Aronson (E OXLEY)</w:t>
            </w:r>
          </w:p>
          <w:p w14:paraId="1671A766" w14:textId="77777777" w:rsidR="007E3F89" w:rsidRPr="005D584A" w:rsidRDefault="00FB76EC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“Peg and Cat use their shape</w:t>
            </w:r>
            <w:r w:rsidR="000C0AD3"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 </w:t>
            </w: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recognition and counting skills to assemble an amazing derby car and count laps in the hope of winning the Golden Cup.”</w:t>
            </w:r>
            <w:r w:rsidR="000C0AD3"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 </w:t>
            </w:r>
          </w:p>
          <w:p w14:paraId="75C5B40C" w14:textId="0F65B645" w:rsidR="00FB76EC" w:rsidRPr="005D584A" w:rsidRDefault="000C0AD3" w:rsidP="00E53679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Ages 3-7.</w:t>
            </w:r>
            <w:r w:rsidR="00E53679"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 </w:t>
            </w:r>
          </w:p>
        </w:tc>
      </w:tr>
      <w:tr w:rsidR="0016325C" w14:paraId="2A3D3DDE" w14:textId="77777777" w:rsidTr="005D584A">
        <w:tc>
          <w:tcPr>
            <w:tcW w:w="2706" w:type="dxa"/>
          </w:tcPr>
          <w:p w14:paraId="6E80A8D2" w14:textId="599E41FF" w:rsidR="0016325C" w:rsidRDefault="0016325C" w:rsidP="007047CB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6318D7A" wp14:editId="3F6E6BEC">
                  <wp:extent cx="1095375" cy="1309886"/>
                  <wp:effectExtent l="0" t="0" r="0" b="5080"/>
                  <wp:docPr id="47" name="Picture 47" descr="Sheep won't sleep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Sheep won't sleep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333" cy="131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</w:tcPr>
          <w:p w14:paraId="59C9BBFD" w14:textId="77777777" w:rsidR="0016325C" w:rsidRPr="005D584A" w:rsidRDefault="0016325C" w:rsidP="007047CB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5D584A">
              <w:rPr>
                <w:rFonts w:ascii="Lilita One" w:hAnsi="Lilita One" w:cstheme="minorHAnsi"/>
                <w:sz w:val="24"/>
                <w:szCs w:val="24"/>
              </w:rPr>
              <w:t>Sheep Won’t Sleep: Counting by 2’s, 5’s, and 10’s</w:t>
            </w:r>
          </w:p>
          <w:p w14:paraId="0857977E" w14:textId="77777777" w:rsidR="0016325C" w:rsidRPr="005D584A" w:rsidRDefault="0016325C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by Judy Cox (EC COX)</w:t>
            </w:r>
          </w:p>
          <w:p w14:paraId="3F00DE23" w14:textId="77777777" w:rsidR="007E3F89" w:rsidRPr="005D584A" w:rsidRDefault="0016325C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“A girl who cannot sleep decides to count sheep and other woolly animals by ones, twos, fives, and tens.”</w:t>
            </w:r>
            <w:r w:rsidR="000C0AD3"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 </w:t>
            </w:r>
          </w:p>
          <w:p w14:paraId="58D97A7F" w14:textId="0731F4D3" w:rsidR="0016325C" w:rsidRPr="005D584A" w:rsidRDefault="000C0AD3" w:rsidP="00E53679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Ages 4-8.</w:t>
            </w:r>
            <w:r w:rsidR="001A19FE"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 </w:t>
            </w:r>
          </w:p>
        </w:tc>
      </w:tr>
      <w:tr w:rsidR="00E3168C" w14:paraId="58A78ABE" w14:textId="77777777" w:rsidTr="005D584A">
        <w:tc>
          <w:tcPr>
            <w:tcW w:w="2706" w:type="dxa"/>
          </w:tcPr>
          <w:p w14:paraId="0DA72EA0" w14:textId="3892FD81" w:rsidR="007F3204" w:rsidRDefault="00850744" w:rsidP="007047CB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604D0C" wp14:editId="2923BFF3">
                  <wp:extent cx="1219200" cy="1224280"/>
                  <wp:effectExtent l="0" t="0" r="0" b="0"/>
                  <wp:docPr id="32" name="Picture 32" descr="Ten magic butterflies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en magic butterflies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252" cy="122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</w:tcPr>
          <w:p w14:paraId="6FDF4B39" w14:textId="77777777" w:rsidR="00850744" w:rsidRPr="005D584A" w:rsidRDefault="00850744" w:rsidP="007047CB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5D584A">
              <w:rPr>
                <w:rFonts w:ascii="Lilita One" w:hAnsi="Lilita One" w:cstheme="minorHAnsi"/>
                <w:sz w:val="24"/>
                <w:szCs w:val="24"/>
              </w:rPr>
              <w:t>Ten Magic Butterflies</w:t>
            </w:r>
          </w:p>
          <w:p w14:paraId="6EBF975F" w14:textId="77777777" w:rsidR="00850744" w:rsidRPr="005D584A" w:rsidRDefault="00850744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by Danica McKellar (EC MCKELLAR)</w:t>
            </w:r>
          </w:p>
          <w:p w14:paraId="1C18233D" w14:textId="58669F3D" w:rsidR="00850744" w:rsidRPr="005D584A" w:rsidRDefault="00850744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“One by one, ten flowers ask a fairy to turn them into butterflies, demonstrating to readers the different ways </w:t>
            </w:r>
            <w:r w:rsidR="00875A35" w:rsidRPr="005D584A">
              <w:rPr>
                <w:rFonts w:ascii="Myriad Pro Cond" w:hAnsi="Myriad Pro Cond" w:cstheme="minorHAnsi"/>
                <w:sz w:val="24"/>
                <w:szCs w:val="24"/>
              </w:rPr>
              <w:t>of grouping</w:t>
            </w: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 numbers to create ten.”</w:t>
            </w:r>
          </w:p>
          <w:p w14:paraId="1947201C" w14:textId="228A0471" w:rsidR="008633EB" w:rsidRPr="005D584A" w:rsidRDefault="0061524B" w:rsidP="00E53679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Ages 4-6.</w:t>
            </w:r>
            <w:r w:rsidR="00850744"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 </w:t>
            </w:r>
          </w:p>
        </w:tc>
      </w:tr>
      <w:tr w:rsidR="00B30F35" w14:paraId="7A675E20" w14:textId="77777777" w:rsidTr="005D584A">
        <w:tc>
          <w:tcPr>
            <w:tcW w:w="2706" w:type="dxa"/>
          </w:tcPr>
          <w:p w14:paraId="5910F33E" w14:textId="46A96B5B" w:rsidR="00B30F35" w:rsidRDefault="00B30F35" w:rsidP="007047CB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216958" wp14:editId="23428E92">
                  <wp:extent cx="1181100" cy="1451769"/>
                  <wp:effectExtent l="0" t="0" r="0" b="0"/>
                  <wp:docPr id="23" name="Picture 23" descr="You can't buy a dinosaur with a dime : problem solving in dollars and cents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You can't buy a dinosaur with a dime : problem solving in dollars and cents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09" cy="1457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</w:tcPr>
          <w:p w14:paraId="5A1B8C49" w14:textId="77777777" w:rsidR="00B30F35" w:rsidRPr="005D584A" w:rsidRDefault="00B30F35" w:rsidP="007047CB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5D584A">
              <w:rPr>
                <w:rFonts w:ascii="Lilita One" w:hAnsi="Lilita One" w:cstheme="minorHAnsi"/>
                <w:sz w:val="24"/>
                <w:szCs w:val="24"/>
              </w:rPr>
              <w:t>You Can’t Buy a Dinosaur with a Dime</w:t>
            </w:r>
          </w:p>
          <w:p w14:paraId="5D8D6358" w14:textId="6B1EDE2C" w:rsidR="00B30F35" w:rsidRPr="005D584A" w:rsidRDefault="00B30F35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by Harriet </w:t>
            </w:r>
            <w:proofErr w:type="spellStart"/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Ziefert</w:t>
            </w:r>
            <w:proofErr w:type="spellEnd"/>
            <w:r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 (E ZIEFERT)</w:t>
            </w:r>
          </w:p>
          <w:p w14:paraId="615D4678" w14:textId="37F5940F" w:rsidR="00B30F35" w:rsidRPr="005D584A" w:rsidRDefault="00B30F35" w:rsidP="007047CB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“Pete uses the money he has saved to buy a toy dinosaur, then must earn and save more before making his next purchase.”</w:t>
            </w:r>
          </w:p>
          <w:p w14:paraId="7A506CB5" w14:textId="23D928F6" w:rsidR="00B30F35" w:rsidRPr="005D584A" w:rsidRDefault="00F20C94" w:rsidP="00E53679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Ages </w:t>
            </w:r>
            <w:r w:rsidR="00D90EFD" w:rsidRPr="005D584A">
              <w:rPr>
                <w:rFonts w:ascii="Myriad Pro Cond" w:hAnsi="Myriad Pro Cond" w:cstheme="minorHAnsi"/>
                <w:sz w:val="24"/>
                <w:szCs w:val="24"/>
              </w:rPr>
              <w:t>5-8</w:t>
            </w:r>
            <w:r w:rsidRPr="005D584A">
              <w:rPr>
                <w:rFonts w:ascii="Myriad Pro Cond" w:hAnsi="Myriad Pro Cond" w:cstheme="minorHAnsi"/>
                <w:sz w:val="24"/>
                <w:szCs w:val="24"/>
              </w:rPr>
              <w:t>.</w:t>
            </w:r>
            <w:r w:rsidR="00B30F35" w:rsidRPr="005D584A">
              <w:rPr>
                <w:rFonts w:ascii="Myriad Pro Cond" w:hAnsi="Myriad Pro Cond" w:cstheme="minorHAnsi"/>
                <w:sz w:val="24"/>
                <w:szCs w:val="24"/>
              </w:rPr>
              <w:t xml:space="preserve"> </w:t>
            </w:r>
          </w:p>
        </w:tc>
      </w:tr>
    </w:tbl>
    <w:p w14:paraId="259C04D2" w14:textId="6D71C3BA" w:rsidR="000413DA" w:rsidRDefault="000413DA" w:rsidP="007F3204">
      <w:pPr>
        <w:jc w:val="both"/>
        <w:rPr>
          <w:b/>
        </w:rPr>
      </w:pPr>
    </w:p>
    <w:sectPr w:rsidR="000413DA" w:rsidSect="00FF028D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lit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8D"/>
    <w:rsid w:val="00012B11"/>
    <w:rsid w:val="0001448E"/>
    <w:rsid w:val="00015B5D"/>
    <w:rsid w:val="00016D6B"/>
    <w:rsid w:val="00020BF0"/>
    <w:rsid w:val="00021503"/>
    <w:rsid w:val="000218A9"/>
    <w:rsid w:val="0002258A"/>
    <w:rsid w:val="000273BF"/>
    <w:rsid w:val="00031A49"/>
    <w:rsid w:val="00034069"/>
    <w:rsid w:val="0003460B"/>
    <w:rsid w:val="00040BE7"/>
    <w:rsid w:val="000413DA"/>
    <w:rsid w:val="00045A4B"/>
    <w:rsid w:val="00050AD7"/>
    <w:rsid w:val="000515C8"/>
    <w:rsid w:val="000530AB"/>
    <w:rsid w:val="000537E5"/>
    <w:rsid w:val="0005663A"/>
    <w:rsid w:val="000614EB"/>
    <w:rsid w:val="00067CC3"/>
    <w:rsid w:val="00071524"/>
    <w:rsid w:val="000717D5"/>
    <w:rsid w:val="0007209A"/>
    <w:rsid w:val="000750FB"/>
    <w:rsid w:val="000800CF"/>
    <w:rsid w:val="00080CD8"/>
    <w:rsid w:val="0008102D"/>
    <w:rsid w:val="000877B9"/>
    <w:rsid w:val="000935C8"/>
    <w:rsid w:val="00093F39"/>
    <w:rsid w:val="00094871"/>
    <w:rsid w:val="00095CB0"/>
    <w:rsid w:val="00097142"/>
    <w:rsid w:val="000A3139"/>
    <w:rsid w:val="000A5ED6"/>
    <w:rsid w:val="000B63E5"/>
    <w:rsid w:val="000C0AD3"/>
    <w:rsid w:val="000C1163"/>
    <w:rsid w:val="000C7DB2"/>
    <w:rsid w:val="000D110C"/>
    <w:rsid w:val="000D25DD"/>
    <w:rsid w:val="000D2921"/>
    <w:rsid w:val="000D48CA"/>
    <w:rsid w:val="000D4932"/>
    <w:rsid w:val="000D5B82"/>
    <w:rsid w:val="000D7B97"/>
    <w:rsid w:val="000E01FA"/>
    <w:rsid w:val="000E3894"/>
    <w:rsid w:val="000E4B3C"/>
    <w:rsid w:val="000E4CB3"/>
    <w:rsid w:val="000E6FF8"/>
    <w:rsid w:val="000E75DF"/>
    <w:rsid w:val="000F1B14"/>
    <w:rsid w:val="000F26AF"/>
    <w:rsid w:val="000F3702"/>
    <w:rsid w:val="000F3FE5"/>
    <w:rsid w:val="000F5826"/>
    <w:rsid w:val="000F6C22"/>
    <w:rsid w:val="00100658"/>
    <w:rsid w:val="00101F62"/>
    <w:rsid w:val="00104789"/>
    <w:rsid w:val="00106192"/>
    <w:rsid w:val="00107E8D"/>
    <w:rsid w:val="00110BBA"/>
    <w:rsid w:val="00111F1F"/>
    <w:rsid w:val="00111F8C"/>
    <w:rsid w:val="00115EC3"/>
    <w:rsid w:val="001200B8"/>
    <w:rsid w:val="001205EA"/>
    <w:rsid w:val="00120B6C"/>
    <w:rsid w:val="001325CF"/>
    <w:rsid w:val="001354E4"/>
    <w:rsid w:val="0013764F"/>
    <w:rsid w:val="00140B7C"/>
    <w:rsid w:val="001438D5"/>
    <w:rsid w:val="00143A22"/>
    <w:rsid w:val="00144342"/>
    <w:rsid w:val="00144A34"/>
    <w:rsid w:val="00146D4B"/>
    <w:rsid w:val="00151920"/>
    <w:rsid w:val="00152377"/>
    <w:rsid w:val="00154866"/>
    <w:rsid w:val="0016325C"/>
    <w:rsid w:val="00165ED8"/>
    <w:rsid w:val="001662DA"/>
    <w:rsid w:val="00174DDD"/>
    <w:rsid w:val="00185512"/>
    <w:rsid w:val="00185C64"/>
    <w:rsid w:val="0018613B"/>
    <w:rsid w:val="00187591"/>
    <w:rsid w:val="00187679"/>
    <w:rsid w:val="001879E5"/>
    <w:rsid w:val="0019050A"/>
    <w:rsid w:val="0019096E"/>
    <w:rsid w:val="00192576"/>
    <w:rsid w:val="0019536E"/>
    <w:rsid w:val="0019625C"/>
    <w:rsid w:val="001A0328"/>
    <w:rsid w:val="001A0EF9"/>
    <w:rsid w:val="001A19FE"/>
    <w:rsid w:val="001A1B21"/>
    <w:rsid w:val="001A47F4"/>
    <w:rsid w:val="001A4A77"/>
    <w:rsid w:val="001A5B6E"/>
    <w:rsid w:val="001B1B77"/>
    <w:rsid w:val="001B5498"/>
    <w:rsid w:val="001B5DE9"/>
    <w:rsid w:val="001B7252"/>
    <w:rsid w:val="001B747C"/>
    <w:rsid w:val="001C120A"/>
    <w:rsid w:val="001C5EFF"/>
    <w:rsid w:val="001D3643"/>
    <w:rsid w:val="001D4A43"/>
    <w:rsid w:val="001D4F54"/>
    <w:rsid w:val="001D69F1"/>
    <w:rsid w:val="001E3923"/>
    <w:rsid w:val="001E3DE1"/>
    <w:rsid w:val="001E4EEA"/>
    <w:rsid w:val="001E4FE6"/>
    <w:rsid w:val="001E614E"/>
    <w:rsid w:val="001F141E"/>
    <w:rsid w:val="001F1671"/>
    <w:rsid w:val="001F361F"/>
    <w:rsid w:val="001F4223"/>
    <w:rsid w:val="001F45D2"/>
    <w:rsid w:val="001F6AB3"/>
    <w:rsid w:val="001F7CA5"/>
    <w:rsid w:val="002019D5"/>
    <w:rsid w:val="00201D34"/>
    <w:rsid w:val="00201D55"/>
    <w:rsid w:val="002029AD"/>
    <w:rsid w:val="002064D0"/>
    <w:rsid w:val="0020654C"/>
    <w:rsid w:val="0021283B"/>
    <w:rsid w:val="0021514E"/>
    <w:rsid w:val="00216207"/>
    <w:rsid w:val="002204A4"/>
    <w:rsid w:val="00222365"/>
    <w:rsid w:val="00222AC0"/>
    <w:rsid w:val="002244DE"/>
    <w:rsid w:val="002318A8"/>
    <w:rsid w:val="002327B8"/>
    <w:rsid w:val="00232F5B"/>
    <w:rsid w:val="00235159"/>
    <w:rsid w:val="00235B8B"/>
    <w:rsid w:val="0024022E"/>
    <w:rsid w:val="0024069E"/>
    <w:rsid w:val="002410B3"/>
    <w:rsid w:val="00241FB0"/>
    <w:rsid w:val="002436B7"/>
    <w:rsid w:val="00243DC4"/>
    <w:rsid w:val="00245987"/>
    <w:rsid w:val="00246A6D"/>
    <w:rsid w:val="00252A41"/>
    <w:rsid w:val="00256B95"/>
    <w:rsid w:val="00257127"/>
    <w:rsid w:val="00266C5B"/>
    <w:rsid w:val="0027047A"/>
    <w:rsid w:val="0027152A"/>
    <w:rsid w:val="0027250D"/>
    <w:rsid w:val="00272BD6"/>
    <w:rsid w:val="002748DD"/>
    <w:rsid w:val="002801BD"/>
    <w:rsid w:val="00280B1D"/>
    <w:rsid w:val="00280B21"/>
    <w:rsid w:val="0028128B"/>
    <w:rsid w:val="002822E6"/>
    <w:rsid w:val="00282A13"/>
    <w:rsid w:val="00283021"/>
    <w:rsid w:val="002835AE"/>
    <w:rsid w:val="00287094"/>
    <w:rsid w:val="00287E98"/>
    <w:rsid w:val="0029439F"/>
    <w:rsid w:val="002944A6"/>
    <w:rsid w:val="0029578B"/>
    <w:rsid w:val="00296A9E"/>
    <w:rsid w:val="00297002"/>
    <w:rsid w:val="002A1D9E"/>
    <w:rsid w:val="002A2B8B"/>
    <w:rsid w:val="002A3702"/>
    <w:rsid w:val="002A3FE6"/>
    <w:rsid w:val="002A51DC"/>
    <w:rsid w:val="002A722A"/>
    <w:rsid w:val="002A7390"/>
    <w:rsid w:val="002A79DC"/>
    <w:rsid w:val="002B009D"/>
    <w:rsid w:val="002B0F3B"/>
    <w:rsid w:val="002B1904"/>
    <w:rsid w:val="002B355E"/>
    <w:rsid w:val="002B4588"/>
    <w:rsid w:val="002B4DE0"/>
    <w:rsid w:val="002B4E65"/>
    <w:rsid w:val="002B4EBD"/>
    <w:rsid w:val="002B7083"/>
    <w:rsid w:val="002C1886"/>
    <w:rsid w:val="002C3A3A"/>
    <w:rsid w:val="002D2039"/>
    <w:rsid w:val="002D2EF2"/>
    <w:rsid w:val="002D4363"/>
    <w:rsid w:val="002D498E"/>
    <w:rsid w:val="002D6AF3"/>
    <w:rsid w:val="002E096F"/>
    <w:rsid w:val="002E12D8"/>
    <w:rsid w:val="002E1E76"/>
    <w:rsid w:val="002E54AE"/>
    <w:rsid w:val="002E7C82"/>
    <w:rsid w:val="002F0A55"/>
    <w:rsid w:val="002F2506"/>
    <w:rsid w:val="002F418B"/>
    <w:rsid w:val="002F721C"/>
    <w:rsid w:val="00304AFC"/>
    <w:rsid w:val="00305A63"/>
    <w:rsid w:val="00311A18"/>
    <w:rsid w:val="003124A8"/>
    <w:rsid w:val="00313C0C"/>
    <w:rsid w:val="003145D8"/>
    <w:rsid w:val="00317064"/>
    <w:rsid w:val="003201AE"/>
    <w:rsid w:val="003202B3"/>
    <w:rsid w:val="00320A08"/>
    <w:rsid w:val="00326CD2"/>
    <w:rsid w:val="00327868"/>
    <w:rsid w:val="0033150C"/>
    <w:rsid w:val="00332A0B"/>
    <w:rsid w:val="00332F08"/>
    <w:rsid w:val="0033407C"/>
    <w:rsid w:val="00336562"/>
    <w:rsid w:val="00336A78"/>
    <w:rsid w:val="0033733A"/>
    <w:rsid w:val="00340435"/>
    <w:rsid w:val="00345090"/>
    <w:rsid w:val="003468EB"/>
    <w:rsid w:val="00346E8E"/>
    <w:rsid w:val="00347EC7"/>
    <w:rsid w:val="003504BA"/>
    <w:rsid w:val="00353790"/>
    <w:rsid w:val="003570F5"/>
    <w:rsid w:val="00362CB2"/>
    <w:rsid w:val="003679DF"/>
    <w:rsid w:val="00375FF4"/>
    <w:rsid w:val="003811E6"/>
    <w:rsid w:val="0038233E"/>
    <w:rsid w:val="0038297F"/>
    <w:rsid w:val="003866D7"/>
    <w:rsid w:val="003A1A50"/>
    <w:rsid w:val="003A2B0F"/>
    <w:rsid w:val="003B1615"/>
    <w:rsid w:val="003B1D93"/>
    <w:rsid w:val="003B2E3E"/>
    <w:rsid w:val="003B4649"/>
    <w:rsid w:val="003B4FC0"/>
    <w:rsid w:val="003B60BE"/>
    <w:rsid w:val="003B6935"/>
    <w:rsid w:val="003C1AF2"/>
    <w:rsid w:val="003C2E60"/>
    <w:rsid w:val="003C366F"/>
    <w:rsid w:val="003C36A4"/>
    <w:rsid w:val="003C4910"/>
    <w:rsid w:val="003C4C8C"/>
    <w:rsid w:val="003D1243"/>
    <w:rsid w:val="003D7FF8"/>
    <w:rsid w:val="003E5CBE"/>
    <w:rsid w:val="003F5635"/>
    <w:rsid w:val="003F6795"/>
    <w:rsid w:val="003F7A79"/>
    <w:rsid w:val="00400005"/>
    <w:rsid w:val="004003A1"/>
    <w:rsid w:val="00401B30"/>
    <w:rsid w:val="00402D73"/>
    <w:rsid w:val="004037D9"/>
    <w:rsid w:val="00403A8B"/>
    <w:rsid w:val="00406A6E"/>
    <w:rsid w:val="004100C3"/>
    <w:rsid w:val="00412079"/>
    <w:rsid w:val="004147D9"/>
    <w:rsid w:val="004201F2"/>
    <w:rsid w:val="00425F5D"/>
    <w:rsid w:val="00425FF9"/>
    <w:rsid w:val="00426A50"/>
    <w:rsid w:val="00427BDA"/>
    <w:rsid w:val="00430B95"/>
    <w:rsid w:val="004311F3"/>
    <w:rsid w:val="00431AAA"/>
    <w:rsid w:val="004322EA"/>
    <w:rsid w:val="00433F2F"/>
    <w:rsid w:val="00434AA2"/>
    <w:rsid w:val="0043617A"/>
    <w:rsid w:val="0043732C"/>
    <w:rsid w:val="00437FE4"/>
    <w:rsid w:val="004402AB"/>
    <w:rsid w:val="004406AB"/>
    <w:rsid w:val="004472E8"/>
    <w:rsid w:val="00456054"/>
    <w:rsid w:val="00456E03"/>
    <w:rsid w:val="0045759A"/>
    <w:rsid w:val="00461A64"/>
    <w:rsid w:val="00462084"/>
    <w:rsid w:val="004666AA"/>
    <w:rsid w:val="0047038C"/>
    <w:rsid w:val="00470482"/>
    <w:rsid w:val="004767C5"/>
    <w:rsid w:val="00477C1F"/>
    <w:rsid w:val="004828DA"/>
    <w:rsid w:val="00484371"/>
    <w:rsid w:val="00487578"/>
    <w:rsid w:val="00492437"/>
    <w:rsid w:val="004974DC"/>
    <w:rsid w:val="004A17E1"/>
    <w:rsid w:val="004A288E"/>
    <w:rsid w:val="004A2AD8"/>
    <w:rsid w:val="004A5697"/>
    <w:rsid w:val="004A669D"/>
    <w:rsid w:val="004A6C4D"/>
    <w:rsid w:val="004B0197"/>
    <w:rsid w:val="004B1F95"/>
    <w:rsid w:val="004B2AB5"/>
    <w:rsid w:val="004B350E"/>
    <w:rsid w:val="004B3743"/>
    <w:rsid w:val="004B726E"/>
    <w:rsid w:val="004B730A"/>
    <w:rsid w:val="004C07A2"/>
    <w:rsid w:val="004C3A6C"/>
    <w:rsid w:val="004C5596"/>
    <w:rsid w:val="004C66B9"/>
    <w:rsid w:val="004D0F02"/>
    <w:rsid w:val="004D1F60"/>
    <w:rsid w:val="004D473B"/>
    <w:rsid w:val="004E003A"/>
    <w:rsid w:val="004E01E3"/>
    <w:rsid w:val="004E4B7F"/>
    <w:rsid w:val="004E4CCF"/>
    <w:rsid w:val="004E623F"/>
    <w:rsid w:val="004F49D8"/>
    <w:rsid w:val="004F5030"/>
    <w:rsid w:val="004F63E9"/>
    <w:rsid w:val="005029EF"/>
    <w:rsid w:val="00504A5E"/>
    <w:rsid w:val="00504EF9"/>
    <w:rsid w:val="0050578D"/>
    <w:rsid w:val="0050791E"/>
    <w:rsid w:val="00516831"/>
    <w:rsid w:val="00516C7A"/>
    <w:rsid w:val="00516F87"/>
    <w:rsid w:val="005170A8"/>
    <w:rsid w:val="005202E0"/>
    <w:rsid w:val="00520EC8"/>
    <w:rsid w:val="005215F3"/>
    <w:rsid w:val="00525832"/>
    <w:rsid w:val="00526D03"/>
    <w:rsid w:val="00531282"/>
    <w:rsid w:val="00531CCA"/>
    <w:rsid w:val="00534766"/>
    <w:rsid w:val="0053535B"/>
    <w:rsid w:val="00535CA3"/>
    <w:rsid w:val="005362ED"/>
    <w:rsid w:val="005374C5"/>
    <w:rsid w:val="00542257"/>
    <w:rsid w:val="00542A50"/>
    <w:rsid w:val="00543A2A"/>
    <w:rsid w:val="00546736"/>
    <w:rsid w:val="00546781"/>
    <w:rsid w:val="00546CB9"/>
    <w:rsid w:val="005501A1"/>
    <w:rsid w:val="005533B2"/>
    <w:rsid w:val="0055388B"/>
    <w:rsid w:val="00553A29"/>
    <w:rsid w:val="00553BB4"/>
    <w:rsid w:val="00563216"/>
    <w:rsid w:val="0056578E"/>
    <w:rsid w:val="00567B37"/>
    <w:rsid w:val="0057206F"/>
    <w:rsid w:val="00573808"/>
    <w:rsid w:val="00574CEA"/>
    <w:rsid w:val="0057553F"/>
    <w:rsid w:val="00576A50"/>
    <w:rsid w:val="00576FE1"/>
    <w:rsid w:val="00581AA6"/>
    <w:rsid w:val="00584834"/>
    <w:rsid w:val="00584F03"/>
    <w:rsid w:val="0059133A"/>
    <w:rsid w:val="0059287B"/>
    <w:rsid w:val="00593885"/>
    <w:rsid w:val="00593E58"/>
    <w:rsid w:val="0059699B"/>
    <w:rsid w:val="00597B55"/>
    <w:rsid w:val="005A2889"/>
    <w:rsid w:val="005A3DF4"/>
    <w:rsid w:val="005A5A6E"/>
    <w:rsid w:val="005A7968"/>
    <w:rsid w:val="005B4710"/>
    <w:rsid w:val="005B55EA"/>
    <w:rsid w:val="005B57E7"/>
    <w:rsid w:val="005B7DF5"/>
    <w:rsid w:val="005C786B"/>
    <w:rsid w:val="005D0F2D"/>
    <w:rsid w:val="005D109A"/>
    <w:rsid w:val="005D4DCB"/>
    <w:rsid w:val="005D584A"/>
    <w:rsid w:val="005D600F"/>
    <w:rsid w:val="005D6DD1"/>
    <w:rsid w:val="005E03A2"/>
    <w:rsid w:val="005E54B0"/>
    <w:rsid w:val="005E61E6"/>
    <w:rsid w:val="005F31B9"/>
    <w:rsid w:val="005F48BE"/>
    <w:rsid w:val="005F4C91"/>
    <w:rsid w:val="005F5A02"/>
    <w:rsid w:val="005F71B0"/>
    <w:rsid w:val="005F7400"/>
    <w:rsid w:val="005F7AD4"/>
    <w:rsid w:val="006002A4"/>
    <w:rsid w:val="0060164B"/>
    <w:rsid w:val="006067B7"/>
    <w:rsid w:val="0060689F"/>
    <w:rsid w:val="006069A3"/>
    <w:rsid w:val="0061157A"/>
    <w:rsid w:val="0061524B"/>
    <w:rsid w:val="00617C46"/>
    <w:rsid w:val="00617F0B"/>
    <w:rsid w:val="006206CD"/>
    <w:rsid w:val="00621045"/>
    <w:rsid w:val="0062147D"/>
    <w:rsid w:val="006244EA"/>
    <w:rsid w:val="006259F4"/>
    <w:rsid w:val="0062765D"/>
    <w:rsid w:val="00627BB2"/>
    <w:rsid w:val="00635724"/>
    <w:rsid w:val="00636913"/>
    <w:rsid w:val="00637DBB"/>
    <w:rsid w:val="006412E8"/>
    <w:rsid w:val="00646291"/>
    <w:rsid w:val="006462B4"/>
    <w:rsid w:val="006468CC"/>
    <w:rsid w:val="00646F7C"/>
    <w:rsid w:val="00647A12"/>
    <w:rsid w:val="00651B70"/>
    <w:rsid w:val="006522A0"/>
    <w:rsid w:val="00654C99"/>
    <w:rsid w:val="00655621"/>
    <w:rsid w:val="00655652"/>
    <w:rsid w:val="00657CA9"/>
    <w:rsid w:val="00657CF2"/>
    <w:rsid w:val="006607DB"/>
    <w:rsid w:val="00660F68"/>
    <w:rsid w:val="00661AB9"/>
    <w:rsid w:val="0066229F"/>
    <w:rsid w:val="00662654"/>
    <w:rsid w:val="00665412"/>
    <w:rsid w:val="00665AEB"/>
    <w:rsid w:val="006703C8"/>
    <w:rsid w:val="0067247F"/>
    <w:rsid w:val="00677F95"/>
    <w:rsid w:val="00681827"/>
    <w:rsid w:val="00681A40"/>
    <w:rsid w:val="006855D4"/>
    <w:rsid w:val="00696B0B"/>
    <w:rsid w:val="0069772A"/>
    <w:rsid w:val="006A7075"/>
    <w:rsid w:val="006A74BD"/>
    <w:rsid w:val="006A759B"/>
    <w:rsid w:val="006A76EC"/>
    <w:rsid w:val="006B03B0"/>
    <w:rsid w:val="006B4928"/>
    <w:rsid w:val="006C104E"/>
    <w:rsid w:val="006C1188"/>
    <w:rsid w:val="006C231D"/>
    <w:rsid w:val="006C4430"/>
    <w:rsid w:val="006C5AFF"/>
    <w:rsid w:val="006C6787"/>
    <w:rsid w:val="006C79C0"/>
    <w:rsid w:val="006D0F96"/>
    <w:rsid w:val="006D1461"/>
    <w:rsid w:val="006D1A91"/>
    <w:rsid w:val="006D3FC5"/>
    <w:rsid w:val="006D7D43"/>
    <w:rsid w:val="006E051D"/>
    <w:rsid w:val="006E52B3"/>
    <w:rsid w:val="006E59E0"/>
    <w:rsid w:val="006E6E3A"/>
    <w:rsid w:val="006E725B"/>
    <w:rsid w:val="006F3BB8"/>
    <w:rsid w:val="006F465A"/>
    <w:rsid w:val="006F74FC"/>
    <w:rsid w:val="007024AF"/>
    <w:rsid w:val="0070420D"/>
    <w:rsid w:val="00704438"/>
    <w:rsid w:val="0070690A"/>
    <w:rsid w:val="007109DD"/>
    <w:rsid w:val="00710C07"/>
    <w:rsid w:val="00711D60"/>
    <w:rsid w:val="00711FC2"/>
    <w:rsid w:val="0071279E"/>
    <w:rsid w:val="00712B66"/>
    <w:rsid w:val="00712D0F"/>
    <w:rsid w:val="00713117"/>
    <w:rsid w:val="00714403"/>
    <w:rsid w:val="00714D81"/>
    <w:rsid w:val="0071515E"/>
    <w:rsid w:val="00715E0E"/>
    <w:rsid w:val="00721257"/>
    <w:rsid w:val="0072412D"/>
    <w:rsid w:val="00724FD2"/>
    <w:rsid w:val="00730025"/>
    <w:rsid w:val="00730B87"/>
    <w:rsid w:val="00731A0E"/>
    <w:rsid w:val="00733C5A"/>
    <w:rsid w:val="00735447"/>
    <w:rsid w:val="00741BDA"/>
    <w:rsid w:val="0074407D"/>
    <w:rsid w:val="00744797"/>
    <w:rsid w:val="00745323"/>
    <w:rsid w:val="0074589F"/>
    <w:rsid w:val="007466A1"/>
    <w:rsid w:val="007508ED"/>
    <w:rsid w:val="00754FA5"/>
    <w:rsid w:val="00755154"/>
    <w:rsid w:val="007564D2"/>
    <w:rsid w:val="0076010B"/>
    <w:rsid w:val="007728A8"/>
    <w:rsid w:val="00776CC3"/>
    <w:rsid w:val="007820E5"/>
    <w:rsid w:val="007849D8"/>
    <w:rsid w:val="00787F7A"/>
    <w:rsid w:val="00791CE0"/>
    <w:rsid w:val="0079306C"/>
    <w:rsid w:val="00794217"/>
    <w:rsid w:val="007951FE"/>
    <w:rsid w:val="007967FC"/>
    <w:rsid w:val="00796DF9"/>
    <w:rsid w:val="007A12C2"/>
    <w:rsid w:val="007A1ACD"/>
    <w:rsid w:val="007A27A2"/>
    <w:rsid w:val="007A4385"/>
    <w:rsid w:val="007A455C"/>
    <w:rsid w:val="007A5A7D"/>
    <w:rsid w:val="007A6347"/>
    <w:rsid w:val="007A6798"/>
    <w:rsid w:val="007B097C"/>
    <w:rsid w:val="007B4790"/>
    <w:rsid w:val="007B4CD4"/>
    <w:rsid w:val="007B6E47"/>
    <w:rsid w:val="007B7D70"/>
    <w:rsid w:val="007B7DE3"/>
    <w:rsid w:val="007C11A4"/>
    <w:rsid w:val="007C16BE"/>
    <w:rsid w:val="007C2E0E"/>
    <w:rsid w:val="007C6913"/>
    <w:rsid w:val="007C7ED9"/>
    <w:rsid w:val="007D0777"/>
    <w:rsid w:val="007D0E0A"/>
    <w:rsid w:val="007D140D"/>
    <w:rsid w:val="007D22DB"/>
    <w:rsid w:val="007D23BF"/>
    <w:rsid w:val="007D3C29"/>
    <w:rsid w:val="007D43BD"/>
    <w:rsid w:val="007D6BA0"/>
    <w:rsid w:val="007E06DD"/>
    <w:rsid w:val="007E3F89"/>
    <w:rsid w:val="007E522C"/>
    <w:rsid w:val="007E523C"/>
    <w:rsid w:val="007E6175"/>
    <w:rsid w:val="007E621C"/>
    <w:rsid w:val="007E629F"/>
    <w:rsid w:val="007F1E4A"/>
    <w:rsid w:val="007F23DB"/>
    <w:rsid w:val="007F2AC6"/>
    <w:rsid w:val="007F3204"/>
    <w:rsid w:val="007F68F0"/>
    <w:rsid w:val="00802F7F"/>
    <w:rsid w:val="0080560B"/>
    <w:rsid w:val="00810883"/>
    <w:rsid w:val="00810BE3"/>
    <w:rsid w:val="008136DD"/>
    <w:rsid w:val="00813CF7"/>
    <w:rsid w:val="008242A8"/>
    <w:rsid w:val="00824C4D"/>
    <w:rsid w:val="00826768"/>
    <w:rsid w:val="00831829"/>
    <w:rsid w:val="0083186B"/>
    <w:rsid w:val="008323B7"/>
    <w:rsid w:val="00832DB1"/>
    <w:rsid w:val="008332BB"/>
    <w:rsid w:val="00833486"/>
    <w:rsid w:val="00833D3E"/>
    <w:rsid w:val="00833DC4"/>
    <w:rsid w:val="00834CCC"/>
    <w:rsid w:val="00836A50"/>
    <w:rsid w:val="00837B3C"/>
    <w:rsid w:val="00845574"/>
    <w:rsid w:val="00846C21"/>
    <w:rsid w:val="008504E0"/>
    <w:rsid w:val="00850744"/>
    <w:rsid w:val="00852ED6"/>
    <w:rsid w:val="00854696"/>
    <w:rsid w:val="00856201"/>
    <w:rsid w:val="0086054E"/>
    <w:rsid w:val="00861398"/>
    <w:rsid w:val="00861C07"/>
    <w:rsid w:val="008633EB"/>
    <w:rsid w:val="008639BD"/>
    <w:rsid w:val="00867231"/>
    <w:rsid w:val="00870A44"/>
    <w:rsid w:val="008712A0"/>
    <w:rsid w:val="00875A16"/>
    <w:rsid w:val="00875A35"/>
    <w:rsid w:val="00877F3A"/>
    <w:rsid w:val="00880DB1"/>
    <w:rsid w:val="00880E2B"/>
    <w:rsid w:val="00881C64"/>
    <w:rsid w:val="00881C98"/>
    <w:rsid w:val="00887631"/>
    <w:rsid w:val="00887967"/>
    <w:rsid w:val="00887EEA"/>
    <w:rsid w:val="008940CA"/>
    <w:rsid w:val="00895714"/>
    <w:rsid w:val="008A10AD"/>
    <w:rsid w:val="008A116B"/>
    <w:rsid w:val="008A11A0"/>
    <w:rsid w:val="008A2BD7"/>
    <w:rsid w:val="008A3C01"/>
    <w:rsid w:val="008A4743"/>
    <w:rsid w:val="008A4FB8"/>
    <w:rsid w:val="008A6EDB"/>
    <w:rsid w:val="008B2CFE"/>
    <w:rsid w:val="008B632A"/>
    <w:rsid w:val="008B63D5"/>
    <w:rsid w:val="008B6893"/>
    <w:rsid w:val="008B6D05"/>
    <w:rsid w:val="008B6D0E"/>
    <w:rsid w:val="008C005D"/>
    <w:rsid w:val="008C07A6"/>
    <w:rsid w:val="008C4F21"/>
    <w:rsid w:val="008C7741"/>
    <w:rsid w:val="008C7F2E"/>
    <w:rsid w:val="008D1A0C"/>
    <w:rsid w:val="008D6D0E"/>
    <w:rsid w:val="008D79D6"/>
    <w:rsid w:val="008E1054"/>
    <w:rsid w:val="008E123A"/>
    <w:rsid w:val="008E2555"/>
    <w:rsid w:val="008E3F94"/>
    <w:rsid w:val="008E42D0"/>
    <w:rsid w:val="008E5499"/>
    <w:rsid w:val="008E6EFD"/>
    <w:rsid w:val="008F137D"/>
    <w:rsid w:val="008F19E8"/>
    <w:rsid w:val="008F44D5"/>
    <w:rsid w:val="008F6A87"/>
    <w:rsid w:val="009004D9"/>
    <w:rsid w:val="00900BE6"/>
    <w:rsid w:val="00900FF9"/>
    <w:rsid w:val="009025B2"/>
    <w:rsid w:val="00902A2E"/>
    <w:rsid w:val="00903387"/>
    <w:rsid w:val="009038CF"/>
    <w:rsid w:val="0090563E"/>
    <w:rsid w:val="00906D1D"/>
    <w:rsid w:val="0090728D"/>
    <w:rsid w:val="00907D37"/>
    <w:rsid w:val="009179D2"/>
    <w:rsid w:val="00920EC8"/>
    <w:rsid w:val="009253BD"/>
    <w:rsid w:val="00931C12"/>
    <w:rsid w:val="0093311C"/>
    <w:rsid w:val="009334C6"/>
    <w:rsid w:val="009370B7"/>
    <w:rsid w:val="00937AE6"/>
    <w:rsid w:val="00940012"/>
    <w:rsid w:val="0094069B"/>
    <w:rsid w:val="00942DE8"/>
    <w:rsid w:val="00943F6B"/>
    <w:rsid w:val="009443F6"/>
    <w:rsid w:val="009461F3"/>
    <w:rsid w:val="00946C74"/>
    <w:rsid w:val="009522A5"/>
    <w:rsid w:val="009524D2"/>
    <w:rsid w:val="0095353A"/>
    <w:rsid w:val="00956054"/>
    <w:rsid w:val="00961909"/>
    <w:rsid w:val="009625AD"/>
    <w:rsid w:val="00962960"/>
    <w:rsid w:val="00967301"/>
    <w:rsid w:val="0097031A"/>
    <w:rsid w:val="00970F9B"/>
    <w:rsid w:val="0097229A"/>
    <w:rsid w:val="00975298"/>
    <w:rsid w:val="00975308"/>
    <w:rsid w:val="0097758F"/>
    <w:rsid w:val="00982941"/>
    <w:rsid w:val="00986707"/>
    <w:rsid w:val="00991E05"/>
    <w:rsid w:val="00992641"/>
    <w:rsid w:val="009952D7"/>
    <w:rsid w:val="00995C85"/>
    <w:rsid w:val="009A3983"/>
    <w:rsid w:val="009B027A"/>
    <w:rsid w:val="009B2142"/>
    <w:rsid w:val="009B23BC"/>
    <w:rsid w:val="009C0F75"/>
    <w:rsid w:val="009C53FC"/>
    <w:rsid w:val="009C5890"/>
    <w:rsid w:val="009C67FC"/>
    <w:rsid w:val="009D1886"/>
    <w:rsid w:val="009D5390"/>
    <w:rsid w:val="009D62BE"/>
    <w:rsid w:val="009E334E"/>
    <w:rsid w:val="009E35F0"/>
    <w:rsid w:val="009F227E"/>
    <w:rsid w:val="009F6BDD"/>
    <w:rsid w:val="00A11781"/>
    <w:rsid w:val="00A138DD"/>
    <w:rsid w:val="00A20C79"/>
    <w:rsid w:val="00A22BB2"/>
    <w:rsid w:val="00A253D0"/>
    <w:rsid w:val="00A327A3"/>
    <w:rsid w:val="00A34D7F"/>
    <w:rsid w:val="00A363D1"/>
    <w:rsid w:val="00A36CDB"/>
    <w:rsid w:val="00A4352C"/>
    <w:rsid w:val="00A43722"/>
    <w:rsid w:val="00A479B1"/>
    <w:rsid w:val="00A47A87"/>
    <w:rsid w:val="00A50CC1"/>
    <w:rsid w:val="00A523EA"/>
    <w:rsid w:val="00A533EC"/>
    <w:rsid w:val="00A55A17"/>
    <w:rsid w:val="00A56113"/>
    <w:rsid w:val="00A5715C"/>
    <w:rsid w:val="00A57A72"/>
    <w:rsid w:val="00A6173A"/>
    <w:rsid w:val="00A619D8"/>
    <w:rsid w:val="00A70917"/>
    <w:rsid w:val="00A723EE"/>
    <w:rsid w:val="00A7331D"/>
    <w:rsid w:val="00A76BB7"/>
    <w:rsid w:val="00A76E2C"/>
    <w:rsid w:val="00A77F41"/>
    <w:rsid w:val="00A80150"/>
    <w:rsid w:val="00A81145"/>
    <w:rsid w:val="00A824F1"/>
    <w:rsid w:val="00A82BD8"/>
    <w:rsid w:val="00A85851"/>
    <w:rsid w:val="00A919D8"/>
    <w:rsid w:val="00A97F58"/>
    <w:rsid w:val="00AA2392"/>
    <w:rsid w:val="00AA62DC"/>
    <w:rsid w:val="00AA7178"/>
    <w:rsid w:val="00AB0B7D"/>
    <w:rsid w:val="00AB1397"/>
    <w:rsid w:val="00AB2096"/>
    <w:rsid w:val="00AB27F2"/>
    <w:rsid w:val="00AB419D"/>
    <w:rsid w:val="00AB4CB9"/>
    <w:rsid w:val="00AB50FA"/>
    <w:rsid w:val="00AC5DDA"/>
    <w:rsid w:val="00AC67AD"/>
    <w:rsid w:val="00AD11B5"/>
    <w:rsid w:val="00AD1DBF"/>
    <w:rsid w:val="00AD3652"/>
    <w:rsid w:val="00AD5702"/>
    <w:rsid w:val="00AD5C42"/>
    <w:rsid w:val="00AD6A6C"/>
    <w:rsid w:val="00AE37B0"/>
    <w:rsid w:val="00AE3AC7"/>
    <w:rsid w:val="00AE45B3"/>
    <w:rsid w:val="00AE7E71"/>
    <w:rsid w:val="00AF4CEF"/>
    <w:rsid w:val="00AF4FFA"/>
    <w:rsid w:val="00AF737E"/>
    <w:rsid w:val="00B01752"/>
    <w:rsid w:val="00B03439"/>
    <w:rsid w:val="00B03F27"/>
    <w:rsid w:val="00B07A1B"/>
    <w:rsid w:val="00B07B5C"/>
    <w:rsid w:val="00B17128"/>
    <w:rsid w:val="00B175FD"/>
    <w:rsid w:val="00B2196F"/>
    <w:rsid w:val="00B21BA2"/>
    <w:rsid w:val="00B2688E"/>
    <w:rsid w:val="00B26E6D"/>
    <w:rsid w:val="00B30C05"/>
    <w:rsid w:val="00B30F35"/>
    <w:rsid w:val="00B31EA5"/>
    <w:rsid w:val="00B344D1"/>
    <w:rsid w:val="00B363ED"/>
    <w:rsid w:val="00B42978"/>
    <w:rsid w:val="00B464C8"/>
    <w:rsid w:val="00B566F9"/>
    <w:rsid w:val="00B60D7C"/>
    <w:rsid w:val="00B644D8"/>
    <w:rsid w:val="00B70915"/>
    <w:rsid w:val="00B71F79"/>
    <w:rsid w:val="00B73333"/>
    <w:rsid w:val="00B733B4"/>
    <w:rsid w:val="00B75773"/>
    <w:rsid w:val="00B771F4"/>
    <w:rsid w:val="00B7761B"/>
    <w:rsid w:val="00B77D31"/>
    <w:rsid w:val="00B805E0"/>
    <w:rsid w:val="00B83A80"/>
    <w:rsid w:val="00B85576"/>
    <w:rsid w:val="00B869AC"/>
    <w:rsid w:val="00B86C34"/>
    <w:rsid w:val="00B876B8"/>
    <w:rsid w:val="00B904E9"/>
    <w:rsid w:val="00B917C9"/>
    <w:rsid w:val="00B95673"/>
    <w:rsid w:val="00B9593A"/>
    <w:rsid w:val="00BA0912"/>
    <w:rsid w:val="00BA1035"/>
    <w:rsid w:val="00BA1185"/>
    <w:rsid w:val="00BA2AB2"/>
    <w:rsid w:val="00BA6A8E"/>
    <w:rsid w:val="00BA7785"/>
    <w:rsid w:val="00BA7A24"/>
    <w:rsid w:val="00BB0474"/>
    <w:rsid w:val="00BB0A78"/>
    <w:rsid w:val="00BB0F3B"/>
    <w:rsid w:val="00BB57EF"/>
    <w:rsid w:val="00BB5AB3"/>
    <w:rsid w:val="00BC2EFA"/>
    <w:rsid w:val="00BC3F59"/>
    <w:rsid w:val="00BC53BF"/>
    <w:rsid w:val="00BC6E7D"/>
    <w:rsid w:val="00BC75F9"/>
    <w:rsid w:val="00BC7617"/>
    <w:rsid w:val="00BD0B4A"/>
    <w:rsid w:val="00BD186E"/>
    <w:rsid w:val="00BD6FEF"/>
    <w:rsid w:val="00BD7BBA"/>
    <w:rsid w:val="00BE1392"/>
    <w:rsid w:val="00BE4880"/>
    <w:rsid w:val="00BE6D24"/>
    <w:rsid w:val="00BE73C2"/>
    <w:rsid w:val="00BF0115"/>
    <w:rsid w:val="00BF45AE"/>
    <w:rsid w:val="00BF52B2"/>
    <w:rsid w:val="00BF6326"/>
    <w:rsid w:val="00C0465F"/>
    <w:rsid w:val="00C15FA9"/>
    <w:rsid w:val="00C23A7C"/>
    <w:rsid w:val="00C23BAB"/>
    <w:rsid w:val="00C266C0"/>
    <w:rsid w:val="00C27607"/>
    <w:rsid w:val="00C27791"/>
    <w:rsid w:val="00C3003F"/>
    <w:rsid w:val="00C3120C"/>
    <w:rsid w:val="00C3180A"/>
    <w:rsid w:val="00C3460D"/>
    <w:rsid w:val="00C36149"/>
    <w:rsid w:val="00C36391"/>
    <w:rsid w:val="00C36948"/>
    <w:rsid w:val="00C3774D"/>
    <w:rsid w:val="00C426E4"/>
    <w:rsid w:val="00C43DE6"/>
    <w:rsid w:val="00C453A5"/>
    <w:rsid w:val="00C46167"/>
    <w:rsid w:val="00C507BB"/>
    <w:rsid w:val="00C5302F"/>
    <w:rsid w:val="00C53763"/>
    <w:rsid w:val="00C54632"/>
    <w:rsid w:val="00C56828"/>
    <w:rsid w:val="00C56904"/>
    <w:rsid w:val="00C56A2A"/>
    <w:rsid w:val="00C60498"/>
    <w:rsid w:val="00C60511"/>
    <w:rsid w:val="00C61B2C"/>
    <w:rsid w:val="00C65F75"/>
    <w:rsid w:val="00C660C3"/>
    <w:rsid w:val="00C70482"/>
    <w:rsid w:val="00C72C38"/>
    <w:rsid w:val="00C759D9"/>
    <w:rsid w:val="00C75E95"/>
    <w:rsid w:val="00C81A43"/>
    <w:rsid w:val="00C840B1"/>
    <w:rsid w:val="00C84C41"/>
    <w:rsid w:val="00C863CA"/>
    <w:rsid w:val="00C93FFF"/>
    <w:rsid w:val="00C949C1"/>
    <w:rsid w:val="00C9537D"/>
    <w:rsid w:val="00C965CC"/>
    <w:rsid w:val="00CA0001"/>
    <w:rsid w:val="00CA1EDD"/>
    <w:rsid w:val="00CA24BA"/>
    <w:rsid w:val="00CA408C"/>
    <w:rsid w:val="00CA5627"/>
    <w:rsid w:val="00CA5A05"/>
    <w:rsid w:val="00CA5E7D"/>
    <w:rsid w:val="00CB0AA8"/>
    <w:rsid w:val="00CB230A"/>
    <w:rsid w:val="00CB2836"/>
    <w:rsid w:val="00CB40A8"/>
    <w:rsid w:val="00CC0435"/>
    <w:rsid w:val="00CC1790"/>
    <w:rsid w:val="00CC4249"/>
    <w:rsid w:val="00CC53B6"/>
    <w:rsid w:val="00CC53DD"/>
    <w:rsid w:val="00CC6715"/>
    <w:rsid w:val="00CD0567"/>
    <w:rsid w:val="00CE529B"/>
    <w:rsid w:val="00CE5F9B"/>
    <w:rsid w:val="00CE6DC0"/>
    <w:rsid w:val="00CF0A07"/>
    <w:rsid w:val="00CF10C4"/>
    <w:rsid w:val="00CF1CCB"/>
    <w:rsid w:val="00CF2EA8"/>
    <w:rsid w:val="00CF7DB1"/>
    <w:rsid w:val="00D02973"/>
    <w:rsid w:val="00D03F5F"/>
    <w:rsid w:val="00D0557A"/>
    <w:rsid w:val="00D12A6B"/>
    <w:rsid w:val="00D12E11"/>
    <w:rsid w:val="00D161FE"/>
    <w:rsid w:val="00D2333B"/>
    <w:rsid w:val="00D24BC1"/>
    <w:rsid w:val="00D24EF6"/>
    <w:rsid w:val="00D26DAC"/>
    <w:rsid w:val="00D33293"/>
    <w:rsid w:val="00D33484"/>
    <w:rsid w:val="00D3569B"/>
    <w:rsid w:val="00D3708D"/>
    <w:rsid w:val="00D402D6"/>
    <w:rsid w:val="00D404E4"/>
    <w:rsid w:val="00D41B4A"/>
    <w:rsid w:val="00D435A9"/>
    <w:rsid w:val="00D45DE2"/>
    <w:rsid w:val="00D4674B"/>
    <w:rsid w:val="00D46769"/>
    <w:rsid w:val="00D46A5A"/>
    <w:rsid w:val="00D514A2"/>
    <w:rsid w:val="00D52F6C"/>
    <w:rsid w:val="00D57221"/>
    <w:rsid w:val="00D57EEC"/>
    <w:rsid w:val="00D623DF"/>
    <w:rsid w:val="00D71BBB"/>
    <w:rsid w:val="00D72FD8"/>
    <w:rsid w:val="00D730EF"/>
    <w:rsid w:val="00D76CA6"/>
    <w:rsid w:val="00D80146"/>
    <w:rsid w:val="00D82A43"/>
    <w:rsid w:val="00D83D4A"/>
    <w:rsid w:val="00D85DB8"/>
    <w:rsid w:val="00D87318"/>
    <w:rsid w:val="00D87812"/>
    <w:rsid w:val="00D87EC1"/>
    <w:rsid w:val="00D90EFD"/>
    <w:rsid w:val="00D940DF"/>
    <w:rsid w:val="00D9796B"/>
    <w:rsid w:val="00DA0FC3"/>
    <w:rsid w:val="00DA2123"/>
    <w:rsid w:val="00DA24C7"/>
    <w:rsid w:val="00DB0FBB"/>
    <w:rsid w:val="00DB64E2"/>
    <w:rsid w:val="00DC0D0E"/>
    <w:rsid w:val="00DC468D"/>
    <w:rsid w:val="00DC746F"/>
    <w:rsid w:val="00DD0962"/>
    <w:rsid w:val="00DD35F7"/>
    <w:rsid w:val="00DD36EA"/>
    <w:rsid w:val="00DD6CFC"/>
    <w:rsid w:val="00DD76B7"/>
    <w:rsid w:val="00DE4C4F"/>
    <w:rsid w:val="00DF100B"/>
    <w:rsid w:val="00DF5FF5"/>
    <w:rsid w:val="00E00CCC"/>
    <w:rsid w:val="00E02AE3"/>
    <w:rsid w:val="00E049CE"/>
    <w:rsid w:val="00E06AA7"/>
    <w:rsid w:val="00E06B6E"/>
    <w:rsid w:val="00E12B32"/>
    <w:rsid w:val="00E21D0E"/>
    <w:rsid w:val="00E23081"/>
    <w:rsid w:val="00E25110"/>
    <w:rsid w:val="00E25CC8"/>
    <w:rsid w:val="00E3168C"/>
    <w:rsid w:val="00E31CB6"/>
    <w:rsid w:val="00E31EEB"/>
    <w:rsid w:val="00E329C8"/>
    <w:rsid w:val="00E33FB2"/>
    <w:rsid w:val="00E371CF"/>
    <w:rsid w:val="00E43B68"/>
    <w:rsid w:val="00E52914"/>
    <w:rsid w:val="00E53679"/>
    <w:rsid w:val="00E55649"/>
    <w:rsid w:val="00E56622"/>
    <w:rsid w:val="00E56BD7"/>
    <w:rsid w:val="00E63EB2"/>
    <w:rsid w:val="00E64110"/>
    <w:rsid w:val="00E64E94"/>
    <w:rsid w:val="00E64EA8"/>
    <w:rsid w:val="00E67B92"/>
    <w:rsid w:val="00E716E4"/>
    <w:rsid w:val="00E71E83"/>
    <w:rsid w:val="00E71EB9"/>
    <w:rsid w:val="00E7226F"/>
    <w:rsid w:val="00E73FAB"/>
    <w:rsid w:val="00E8196A"/>
    <w:rsid w:val="00E83E5A"/>
    <w:rsid w:val="00E90989"/>
    <w:rsid w:val="00E96816"/>
    <w:rsid w:val="00E969D0"/>
    <w:rsid w:val="00E96EE8"/>
    <w:rsid w:val="00EA1004"/>
    <w:rsid w:val="00EA4E2B"/>
    <w:rsid w:val="00EA68B3"/>
    <w:rsid w:val="00EB0473"/>
    <w:rsid w:val="00EB1B31"/>
    <w:rsid w:val="00EB1ED7"/>
    <w:rsid w:val="00EB28F0"/>
    <w:rsid w:val="00EB7FAB"/>
    <w:rsid w:val="00EC09C0"/>
    <w:rsid w:val="00EC0CA6"/>
    <w:rsid w:val="00EC0E26"/>
    <w:rsid w:val="00EC1328"/>
    <w:rsid w:val="00EC27DF"/>
    <w:rsid w:val="00EC6B6C"/>
    <w:rsid w:val="00ED0177"/>
    <w:rsid w:val="00ED088E"/>
    <w:rsid w:val="00ED1122"/>
    <w:rsid w:val="00ED61B6"/>
    <w:rsid w:val="00EE4329"/>
    <w:rsid w:val="00EF048F"/>
    <w:rsid w:val="00EF35CD"/>
    <w:rsid w:val="00EF3AC2"/>
    <w:rsid w:val="00EF4E53"/>
    <w:rsid w:val="00EF7DEE"/>
    <w:rsid w:val="00F00257"/>
    <w:rsid w:val="00F019DB"/>
    <w:rsid w:val="00F03EAA"/>
    <w:rsid w:val="00F05A2E"/>
    <w:rsid w:val="00F06E77"/>
    <w:rsid w:val="00F07A0D"/>
    <w:rsid w:val="00F10D5E"/>
    <w:rsid w:val="00F15441"/>
    <w:rsid w:val="00F177D6"/>
    <w:rsid w:val="00F20C94"/>
    <w:rsid w:val="00F23691"/>
    <w:rsid w:val="00F23BA1"/>
    <w:rsid w:val="00F242E7"/>
    <w:rsid w:val="00F2560F"/>
    <w:rsid w:val="00F25AA8"/>
    <w:rsid w:val="00F261E9"/>
    <w:rsid w:val="00F274AF"/>
    <w:rsid w:val="00F27A3A"/>
    <w:rsid w:val="00F3039D"/>
    <w:rsid w:val="00F34715"/>
    <w:rsid w:val="00F369B9"/>
    <w:rsid w:val="00F3720D"/>
    <w:rsid w:val="00F409F5"/>
    <w:rsid w:val="00F42152"/>
    <w:rsid w:val="00F450DB"/>
    <w:rsid w:val="00F45759"/>
    <w:rsid w:val="00F500E7"/>
    <w:rsid w:val="00F524B5"/>
    <w:rsid w:val="00F5341C"/>
    <w:rsid w:val="00F5397F"/>
    <w:rsid w:val="00F54E06"/>
    <w:rsid w:val="00F54ECA"/>
    <w:rsid w:val="00F56F12"/>
    <w:rsid w:val="00F56FB3"/>
    <w:rsid w:val="00F576FA"/>
    <w:rsid w:val="00F655C6"/>
    <w:rsid w:val="00F67C96"/>
    <w:rsid w:val="00F71490"/>
    <w:rsid w:val="00F729F5"/>
    <w:rsid w:val="00F731FA"/>
    <w:rsid w:val="00F73D73"/>
    <w:rsid w:val="00F74B2E"/>
    <w:rsid w:val="00F76220"/>
    <w:rsid w:val="00F800D8"/>
    <w:rsid w:val="00F81AAE"/>
    <w:rsid w:val="00F8269D"/>
    <w:rsid w:val="00F82AB9"/>
    <w:rsid w:val="00F82F6A"/>
    <w:rsid w:val="00F84FF0"/>
    <w:rsid w:val="00F86E96"/>
    <w:rsid w:val="00F92410"/>
    <w:rsid w:val="00F9396C"/>
    <w:rsid w:val="00F97E56"/>
    <w:rsid w:val="00FA000F"/>
    <w:rsid w:val="00FA32C1"/>
    <w:rsid w:val="00FA44EA"/>
    <w:rsid w:val="00FB01C6"/>
    <w:rsid w:val="00FB62EA"/>
    <w:rsid w:val="00FB66A3"/>
    <w:rsid w:val="00FB76EC"/>
    <w:rsid w:val="00FC05E7"/>
    <w:rsid w:val="00FC5475"/>
    <w:rsid w:val="00FC5B3A"/>
    <w:rsid w:val="00FC688C"/>
    <w:rsid w:val="00FD5514"/>
    <w:rsid w:val="00FE0102"/>
    <w:rsid w:val="00FE0B4F"/>
    <w:rsid w:val="00FE3FC5"/>
    <w:rsid w:val="00FE695E"/>
    <w:rsid w:val="00FF028D"/>
    <w:rsid w:val="00FF330F"/>
    <w:rsid w:val="00FF709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E2AF"/>
  <w15:chartTrackingRefBased/>
  <w15:docId w15:val="{BBA50D40-8694-45A8-9A4D-5FB99981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0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79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0CC7-8D45-4482-9BA1-5B9E2E92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Literary Rockstars</dc:creator>
  <cp:keywords/>
  <dc:description/>
  <cp:lastModifiedBy>Manka, Alison</cp:lastModifiedBy>
  <cp:revision>3</cp:revision>
  <cp:lastPrinted>2022-01-05T21:07:00Z</cp:lastPrinted>
  <dcterms:created xsi:type="dcterms:W3CDTF">2022-05-26T21:42:00Z</dcterms:created>
  <dcterms:modified xsi:type="dcterms:W3CDTF">2022-06-08T19:11:00Z</dcterms:modified>
</cp:coreProperties>
</file>